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3C36FC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3C36F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9F4716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3C36F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3C36FC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9F4716" w:rsidRPr="009F4716" w:rsidRDefault="009F4716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716">
        <w:rPr>
          <w:rFonts w:ascii="Times New Roman" w:hAnsi="Times New Roman" w:cs="Times New Roman"/>
          <w:b/>
          <w:sz w:val="24"/>
          <w:szCs w:val="24"/>
        </w:rPr>
        <w:t>5B050500 Регионоведение</w:t>
      </w:r>
      <w:bookmarkStart w:id="0" w:name="_GoBack"/>
      <w:bookmarkEnd w:id="0"/>
    </w:p>
    <w:p w:rsidR="00CA6414" w:rsidRPr="003C36FC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C36FC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006C05" w:rsidRPr="003C36FC" w:rsidRDefault="00E31600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перевода текста</w:t>
      </w:r>
      <w:r w:rsidR="00006C05" w:rsidRPr="003C36FC">
        <w:rPr>
          <w:rFonts w:ascii="Times New Roman" w:hAnsi="Times New Roman" w:cs="Times New Roman"/>
          <w:sz w:val="24"/>
          <w:szCs w:val="24"/>
        </w:rPr>
        <w:t xml:space="preserve"> (английский)</w:t>
      </w:r>
    </w:p>
    <w:p w:rsidR="00CA6414" w:rsidRPr="003C36FC" w:rsidRDefault="0024202B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нний</w:t>
      </w:r>
      <w:r w:rsidR="006B566F">
        <w:rPr>
          <w:rFonts w:ascii="Times New Roman" w:hAnsi="Times New Roman" w:cs="Times New Roman"/>
          <w:b/>
          <w:bCs/>
          <w:sz w:val="24"/>
          <w:szCs w:val="24"/>
        </w:rPr>
        <w:t>семестр</w:t>
      </w:r>
      <w:proofErr w:type="spellEnd"/>
      <w:r w:rsidR="006B566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B566F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6B566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B566F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91A0D" w:rsidRPr="003C36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3C36F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3C36FC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3C36FC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552157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PPTS 4216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E3160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текста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3D6837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C36FC" w:rsidTr="00AF45B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3C36FC" w:rsidRDefault="00AB79F3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25" w:rsidRDefault="00465825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  <w:p w:rsidR="00465825" w:rsidRDefault="00465825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  <w:proofErr w:type="spellEnd"/>
          </w:p>
          <w:p w:rsidR="00283411" w:rsidRPr="003C36FC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8D3F3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3C36FC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6B566F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6B566F" w:rsidRDefault="006B566F" w:rsidP="00377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alipbai@ggmail.com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77277" w:rsidRDefault="00377277" w:rsidP="00377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6B5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C36FC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C86CB2" w:rsidRPr="003C36FC" w:rsidTr="00A12B69">
        <w:tc>
          <w:tcPr>
            <w:tcW w:w="3404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3C36FC" w:rsidTr="00A12B69">
        <w:tc>
          <w:tcPr>
            <w:tcW w:w="3404" w:type="dxa"/>
          </w:tcPr>
          <w:p w:rsidR="00453CB7" w:rsidRPr="003C36FC" w:rsidRDefault="00006C05" w:rsidP="00B1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B1544D" w:rsidRPr="00D41694">
              <w:rPr>
                <w:rFonts w:ascii="Times New Roman" w:hAnsi="Times New Roman" w:cs="Times New Roman"/>
                <w:sz w:val="24"/>
                <w:szCs w:val="24"/>
              </w:rPr>
              <w:t xml:space="preserve">у студентов навыков перевода </w:t>
            </w:r>
            <w:r w:rsidR="00B1544D">
              <w:rPr>
                <w:rFonts w:ascii="Times New Roman" w:hAnsi="Times New Roman" w:cs="Times New Roman"/>
                <w:sz w:val="24"/>
                <w:szCs w:val="24"/>
              </w:rPr>
              <w:t>текстов, ориентированных на профессиональную тематику «</w:t>
            </w:r>
            <w:r w:rsidR="00B1544D" w:rsidRPr="00D41694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  <w:r w:rsidR="00B1544D">
              <w:rPr>
                <w:rFonts w:ascii="Times New Roman" w:hAnsi="Times New Roman" w:cs="Times New Roman"/>
                <w:sz w:val="24"/>
                <w:szCs w:val="24"/>
              </w:rPr>
              <w:t xml:space="preserve">»в </w:t>
            </w:r>
            <w:r w:rsidR="00B1544D" w:rsidRPr="00D41694">
              <w:rPr>
                <w:rFonts w:ascii="Times New Roman" w:hAnsi="Times New Roman" w:cs="Times New Roman"/>
                <w:sz w:val="24"/>
                <w:szCs w:val="24"/>
              </w:rPr>
              <w:t>рамках ООН и других международных организаций с точки зрения их типов, структуры, и терминологии.</w:t>
            </w:r>
          </w:p>
        </w:tc>
        <w:tc>
          <w:tcPr>
            <w:tcW w:w="3115" w:type="dxa"/>
          </w:tcPr>
          <w:p w:rsidR="00453CB7" w:rsidRPr="003C36FC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1</w:t>
            </w:r>
            <w:r w:rsidRPr="003C36FC">
              <w:rPr>
                <w:sz w:val="24"/>
                <w:szCs w:val="24"/>
              </w:rPr>
              <w:t xml:space="preserve">. </w:t>
            </w:r>
            <w:r w:rsidR="00C33D5D" w:rsidRPr="003C36FC">
              <w:rPr>
                <w:sz w:val="24"/>
                <w:szCs w:val="24"/>
              </w:rPr>
              <w:t>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</w:tc>
        <w:tc>
          <w:tcPr>
            <w:tcW w:w="3546" w:type="dxa"/>
          </w:tcPr>
          <w:p w:rsidR="003764DA" w:rsidRPr="003C36FC" w:rsidRDefault="003764DA" w:rsidP="003764DA">
            <w:pPr>
              <w:pStyle w:val="a3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="004348D1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7784B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читать адаптированные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тексты по специальности; </w:t>
            </w:r>
          </w:p>
          <w:p w:rsidR="00453CB7" w:rsidRPr="003C36FC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ИД1.2</w:t>
            </w:r>
            <w:r w:rsidR="004348D1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3C36FC" w:rsidTr="00A12B69">
        <w:tc>
          <w:tcPr>
            <w:tcW w:w="3404" w:type="dxa"/>
            <w:vMerge w:val="restart"/>
          </w:tcPr>
          <w:p w:rsidR="00453CB7" w:rsidRPr="003C36FC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3C36FC" w:rsidRDefault="00453CB7" w:rsidP="00C33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D5D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чтении текстов; </w:t>
            </w:r>
          </w:p>
        </w:tc>
        <w:tc>
          <w:tcPr>
            <w:tcW w:w="3546" w:type="dxa"/>
          </w:tcPr>
          <w:p w:rsidR="003764DA" w:rsidRPr="003C36FC" w:rsidRDefault="004348D1" w:rsidP="003764DA">
            <w:pPr>
              <w:pStyle w:val="aa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3C36FC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3C36FC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</w:t>
            </w:r>
          </w:p>
          <w:p w:rsidR="00453CB7" w:rsidRPr="003C36FC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ИД2.2</w:t>
            </w:r>
            <w:r w:rsidR="004348D1"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3C36FC" w:rsidTr="00A12B69">
        <w:tc>
          <w:tcPr>
            <w:tcW w:w="3404" w:type="dxa"/>
            <w:vMerge/>
          </w:tcPr>
          <w:p w:rsidR="00453CB7" w:rsidRPr="003C36FC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3C36F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3.</w:t>
            </w:r>
            <w:r w:rsidR="00C33D5D" w:rsidRPr="003C36FC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453CB7" w:rsidRPr="003C36FC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3764DA" w:rsidRPr="003C36FC" w:rsidRDefault="003764DA" w:rsidP="004348D1">
            <w:pPr>
              <w:pStyle w:val="aa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3C36FC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3C36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3C36FC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3C36FC" w:rsidTr="00A12B69">
        <w:tc>
          <w:tcPr>
            <w:tcW w:w="3404" w:type="dxa"/>
            <w:vMerge/>
          </w:tcPr>
          <w:p w:rsidR="00453CB7" w:rsidRPr="003C36FC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3C36F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4.</w:t>
            </w:r>
            <w:r w:rsidR="00C33D5D" w:rsidRPr="003C36FC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3C36F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3764DA" w:rsidRPr="003C36FC" w:rsidRDefault="003764DA" w:rsidP="003764DA">
            <w:pPr>
              <w:pStyle w:val="aa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092683" w:rsidRPr="003C36F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3C36FC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ИД4.2</w:t>
            </w:r>
            <w:r w:rsidR="00092683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3C36FC" w:rsidTr="00A12B69">
        <w:tc>
          <w:tcPr>
            <w:tcW w:w="3404" w:type="dxa"/>
            <w:vMerge/>
          </w:tcPr>
          <w:p w:rsidR="00453CB7" w:rsidRPr="003C36FC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3C36FC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3C36FC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3546" w:type="dxa"/>
          </w:tcPr>
          <w:p w:rsidR="003764DA" w:rsidRPr="003C36FC" w:rsidRDefault="003764DA" w:rsidP="003764DA">
            <w:pPr>
              <w:pStyle w:val="a3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на общественно-политические темы; </w:t>
            </w:r>
          </w:p>
          <w:p w:rsidR="00453CB7" w:rsidRPr="003C36FC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3C36FC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3C36FC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92683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3C36FC" w:rsidRDefault="00703F27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</w:t>
            </w:r>
            <w:r w:rsidR="00092683" w:rsidRPr="003C36FC">
              <w:rPr>
                <w:rFonts w:ascii="Times New Roman" w:hAnsi="Times New Roman" w:cs="Times New Roman"/>
                <w:sz w:val="24"/>
                <w:szCs w:val="24"/>
              </w:rPr>
              <w:t>тематика в СМИ</w:t>
            </w:r>
          </w:p>
        </w:tc>
      </w:tr>
      <w:tr w:rsidR="0062767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C36FC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A" w:rsidRPr="00465825" w:rsidRDefault="003C36FC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2015г.</w:t>
            </w:r>
          </w:p>
          <w:p w:rsidR="0046250A" w:rsidRDefault="003C36FC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Основы общей теории перевода и переводческой деятельности, Семенов, Аркадий Львович,2016г.</w:t>
            </w:r>
          </w:p>
          <w:p w:rsidR="0046250A" w:rsidRDefault="003C36FC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 и перевод, Семенов, Аркадий Львович, 2008г.</w:t>
            </w:r>
          </w:p>
          <w:p w:rsidR="0046250A" w:rsidRDefault="003C36FC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Письменный перевод, Алексеева, Ирина Сергеевна, 2016г.</w:t>
            </w:r>
          </w:p>
          <w:p w:rsidR="00F90DCF" w:rsidRPr="0046250A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 w:rsidRPr="0046250A">
              <w:rPr>
                <w:rFonts w:ascii="Times New Roman" w:hAnsi="Times New Roman"/>
                <w:sz w:val="24"/>
                <w:szCs w:val="24"/>
              </w:rPr>
              <w:t>, 2016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Stephen Halliday. Amazing and extraordinary facts about Great Britain. David &amp; Charles Book. F&amp;W, Media International LTD, 2018.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F90DCF" w:rsidRPr="003C36FC" w:rsidRDefault="001A7AE6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F90DCF" w:rsidRPr="003C36FC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3C36FC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3C36FC" w:rsidRDefault="001A7AE6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90DCF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3C36FC" w:rsidRDefault="001A7AE6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3C36FC" w:rsidRDefault="003C36FC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0B3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hyperlink r:id="rId9" w:history="1">
              <w:r w:rsidR="00F90DCF" w:rsidRPr="003C36F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3C36FC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0" w:history="1">
              <w:r w:rsidR="00AD710F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3C36FC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E10" w:rsidRDefault="00061E10" w:rsidP="00C01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F9B" w:rsidRPr="003C36FC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3C36FC" w:rsidTr="008B1722">
        <w:tc>
          <w:tcPr>
            <w:tcW w:w="851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3C36FC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986D57" w:rsidRPr="003C36FC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proofErr w:type="spellStart"/>
            <w:r w:rsidRPr="003C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3C36F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ofhours</w:t>
            </w:r>
            <w:proofErr w:type="spellEnd"/>
          </w:p>
        </w:tc>
        <w:tc>
          <w:tcPr>
            <w:tcW w:w="889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proofErr w:type="spellEnd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KnowledgeAssessment</w:t>
            </w:r>
            <w:proofErr w:type="spellEnd"/>
          </w:p>
          <w:p w:rsidR="00986D57" w:rsidRPr="003C36FC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3C36FC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formofthelesson</w:t>
            </w:r>
            <w:proofErr w:type="spellEnd"/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platform</w:t>
            </w:r>
            <w:proofErr w:type="spellEnd"/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3C36FC" w:rsidTr="00AF45B0">
        <w:tc>
          <w:tcPr>
            <w:tcW w:w="10046" w:type="dxa"/>
            <w:gridSpan w:val="8"/>
          </w:tcPr>
          <w:p w:rsidR="00574532" w:rsidRPr="003C36FC" w:rsidRDefault="00ED77B9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BD1649" w:rsidRPr="006B566F" w:rsidTr="00BD1649">
        <w:trPr>
          <w:trHeight w:val="522"/>
        </w:trPr>
        <w:tc>
          <w:tcPr>
            <w:tcW w:w="851" w:type="dxa"/>
            <w:vMerge w:val="restart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D710F" w:rsidRPr="003C36FC" w:rsidRDefault="00567667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58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Translation. Types of translation.</w:t>
            </w:r>
          </w:p>
          <w:p w:rsidR="00AD710F" w:rsidRPr="003C36FC" w:rsidRDefault="00567667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8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  <w:r w:rsidR="00AF45B0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Vocabulary and grammar revision. Word Order</w:t>
            </w:r>
          </w:p>
          <w:p w:rsidR="00BD1649" w:rsidRPr="003C36FC" w:rsidRDefault="00AD710F" w:rsidP="008244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976" w:type="dxa"/>
          </w:tcPr>
          <w:p w:rsidR="00BD1649" w:rsidRPr="003C36FC" w:rsidRDefault="00C01F9B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52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5676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F313C5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0B31D4" w:rsidTr="00BD1649">
        <w:trPr>
          <w:trHeight w:val="355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BD1649" w:rsidRPr="006B566F" w:rsidTr="008B1722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D710F" w:rsidRPr="003C36FC" w:rsidRDefault="00567667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58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Linguistic Theory of Translation</w:t>
            </w:r>
          </w:p>
          <w:p w:rsidR="00AD710F" w:rsidRPr="003C36FC" w:rsidRDefault="00567667" w:rsidP="00AD710F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="00AD710F"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976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567667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0B31D4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BD1649" w:rsidRPr="006B566F" w:rsidTr="008B1722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:rsidR="00AD710F" w:rsidRPr="003C36FC" w:rsidRDefault="00567667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Written Translation.</w:t>
            </w:r>
          </w:p>
          <w:p w:rsidR="00AD710F" w:rsidRPr="003C36FC" w:rsidRDefault="00567667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8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AD710F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Prepositional Phrases(At, By) 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1:”Current World Affairs”</w:t>
            </w:r>
          </w:p>
        </w:tc>
        <w:tc>
          <w:tcPr>
            <w:tcW w:w="976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1D24C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52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567667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0B31D4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BD1649" w:rsidRPr="006B566F" w:rsidTr="008B1722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D710F" w:rsidRPr="003C36FC" w:rsidRDefault="00567667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Prepositional Phrases  (For, From, In)</w:t>
            </w:r>
          </w:p>
          <w:p w:rsidR="00AD710F" w:rsidRPr="003C36FC" w:rsidRDefault="00AD710F" w:rsidP="00AD7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SSW:”The Role and Place of Kazakhstan in the World Community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BA740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52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567667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0B31D4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BD1649" w:rsidRPr="009F4716" w:rsidTr="008B1722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D710F" w:rsidRPr="003C36FC" w:rsidRDefault="00567667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="00AD710F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</w:t>
            </w:r>
            <w:proofErr w:type="spellEnd"/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News Round –up. Rendering and Commenting of a newspaper article on the current global issues. 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(T)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:The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Role of Diplomats in Establishing International Relations.</w:t>
            </w:r>
          </w:p>
        </w:tc>
        <w:tc>
          <w:tcPr>
            <w:tcW w:w="976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A740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52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567667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:rsidRPr="003C36FC" w:rsidTr="008B1722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BD1649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Test </w:t>
            </w:r>
            <w:r w:rsidR="00BD1649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proofErr w:type="spellStart"/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3C36FC" w:rsidTr="00AF45B0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151B65" w:rsidRPr="003C36FC" w:rsidTr="008B1722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CW </w:t>
            </w:r>
            <w:r w:rsidR="00151B65"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6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8"/>
          </w:tcPr>
          <w:p w:rsidR="00151B65" w:rsidRPr="003C36FC" w:rsidRDefault="00ED77B9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237F23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EF1F44" w:rsidRPr="006B566F" w:rsidTr="008B1722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D710F" w:rsidRPr="003C36FC" w:rsidRDefault="00567667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Aims and essence of translation.</w:t>
            </w:r>
          </w:p>
          <w:p w:rsidR="00AD710F" w:rsidRPr="003C36FC" w:rsidRDefault="00567667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="00AD710F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6C6C83" w:rsidP="00AD71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976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52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EF1F44" w:rsidRPr="006B566F" w:rsidTr="008B1722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D710F" w:rsidRPr="003C36FC" w:rsidRDefault="00567667" w:rsidP="00E907A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Consecu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tive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translation.</w:t>
            </w:r>
          </w:p>
          <w:p w:rsidR="00AF45B0" w:rsidRPr="003C36FC" w:rsidRDefault="00567667" w:rsidP="003C3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="003C36FC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="003C36F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Real and </w:t>
            </w:r>
            <w:r w:rsidR="003C36F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6C6C83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976" w:type="dxa"/>
          </w:tcPr>
          <w:p w:rsidR="00EF1F44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52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EF1F44" w:rsidRPr="006B566F" w:rsidTr="008B1722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D710F" w:rsidRPr="003C36FC" w:rsidRDefault="00567667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-8: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translation.</w:t>
            </w:r>
          </w:p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EF1F44" w:rsidRPr="003C36FC" w:rsidRDefault="00AD710F" w:rsidP="00AD71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976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F45B0" w:rsidRPr="006B566F" w:rsidTr="008B1722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F45B0" w:rsidRPr="003C36FC" w:rsidRDefault="00567667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AF45B0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Literary Translation.</w:t>
            </w:r>
          </w:p>
          <w:p w:rsidR="00AF45B0" w:rsidRPr="003C36FC" w:rsidRDefault="00567667" w:rsidP="00AD7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8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AF45B0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F45B0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F45B0" w:rsidRPr="003C36FC" w:rsidRDefault="00AF45B0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976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F45B0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F45B0" w:rsidRPr="000B31D4" w:rsidTr="00AF45B0">
        <w:tc>
          <w:tcPr>
            <w:tcW w:w="851" w:type="dxa"/>
            <w:vMerge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F45B0" w:rsidRPr="003C36FC" w:rsidRDefault="00AF45B0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F45B0" w:rsidRPr="006B566F" w:rsidTr="008B1722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F45B0" w:rsidRPr="003C36FC" w:rsidRDefault="00567667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AF45B0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-10:Pragmatic Aspects of Translation.</w:t>
            </w:r>
          </w:p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Prepositional Phrases (Out of, </w:t>
            </w: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Off,To</w:t>
            </w:r>
            <w:proofErr w:type="spell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F45B0" w:rsidRPr="003C36FC" w:rsidRDefault="00AF45B0" w:rsidP="00AD710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AF45B0" w:rsidRPr="003C36FC" w:rsidRDefault="00AF45B0" w:rsidP="006C6C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976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52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F45B0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363F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3C36FC" w:rsidTr="008B1722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3C36FC" w:rsidRDefault="00A50FBC" w:rsidP="00AF45B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Test 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DLS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151B65" w:rsidRPr="003C36FC" w:rsidTr="008B1722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8"/>
          </w:tcPr>
          <w:p w:rsidR="00151B65" w:rsidRPr="003C36FC" w:rsidRDefault="00ED77B9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EF1F44" w:rsidRPr="006B566F" w:rsidTr="008B1722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E1612" w:rsidRPr="003C36FC" w:rsidRDefault="00567667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-11: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Stylistic issues of Translation.</w:t>
            </w:r>
          </w:p>
          <w:p w:rsidR="00FE1612" w:rsidRPr="003C36FC" w:rsidRDefault="00567667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5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="00FE1612"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FE1612"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</w:t>
            </w:r>
            <w:proofErr w:type="spellStart"/>
            <w:r w:rsidR="00FE1612"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Lie,Lay</w:t>
            </w:r>
            <w:proofErr w:type="spellEnd"/>
            <w:r w:rsidR="00FE1612"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EF1F44" w:rsidRPr="003C36FC" w:rsidRDefault="00FE1612" w:rsidP="00FE161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976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EF1F44" w:rsidRPr="006B566F" w:rsidTr="008B1722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402" w:type="dxa"/>
          </w:tcPr>
          <w:p w:rsidR="00FE1612" w:rsidRPr="003C36FC" w:rsidRDefault="00567667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-12: </w:t>
            </w:r>
            <w:proofErr w:type="spellStart"/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Usus</w:t>
            </w:r>
            <w:proofErr w:type="spellEnd"/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Concept </w:t>
            </w:r>
          </w:p>
          <w:p w:rsidR="00FE1612" w:rsidRPr="003C36FC" w:rsidRDefault="00567667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5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="00FE1612"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FE1612"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EF1F44" w:rsidRPr="003C36FC" w:rsidRDefault="00FE1612" w:rsidP="00FE64B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EF1F44" w:rsidRPr="006B566F" w:rsidTr="008B1722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E1612" w:rsidRPr="003C36FC" w:rsidRDefault="00567667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Informative Translation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EF1F44" w:rsidRPr="003C36FC" w:rsidRDefault="00FE1612" w:rsidP="00FE161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52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EF1F44" w:rsidRPr="006B566F" w:rsidTr="008B1722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E1612" w:rsidRPr="003C36FC" w:rsidRDefault="00567667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-14: 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Adequacy of Translation.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.(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Questions.)</w:t>
            </w:r>
          </w:p>
          <w:p w:rsidR="00EF1F44" w:rsidRPr="003C36FC" w:rsidRDefault="00FE1612" w:rsidP="00FE1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52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98150F" w:rsidRPr="006B566F" w:rsidTr="008B1722">
        <w:tc>
          <w:tcPr>
            <w:tcW w:w="851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1E3C1F" w:rsidRPr="003C36FC" w:rsidRDefault="00567667" w:rsidP="001E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8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="001E3C1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</w:t>
            </w:r>
            <w:proofErr w:type="gramStart"/>
            <w:r w:rsidR="001E3C1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0FBC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Adding</w:t>
            </w:r>
            <w:proofErr w:type="gramEnd"/>
            <w:r w:rsidR="00A50FBC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and Omitting Words.</w:t>
            </w:r>
          </w:p>
          <w:p w:rsidR="001E3C1F" w:rsidRPr="003C36FC" w:rsidRDefault="001E3C1F" w:rsidP="001E3C1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98150F" w:rsidRPr="003C36FC" w:rsidRDefault="001E3C1F" w:rsidP="006C6C8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B39F6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:”Terrori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 in the world”</w:t>
            </w:r>
          </w:p>
        </w:tc>
        <w:tc>
          <w:tcPr>
            <w:tcW w:w="976" w:type="dxa"/>
          </w:tcPr>
          <w:p w:rsidR="0098150F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98150F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  <w:r w:rsidR="00BA740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A7404" w:rsidRPr="003C36FC" w:rsidRDefault="00BA740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52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3C36FC" w:rsidRDefault="00567667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</w:t>
            </w:r>
            <w:r w:rsidR="003C5A98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3C36FC" w:rsidRDefault="00A50FB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506C4F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AF45B0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tasks 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3C36FC" w:rsidTr="008B1722">
        <w:tc>
          <w:tcPr>
            <w:tcW w:w="851" w:type="dxa"/>
            <w:vMerge w:val="restart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proofErr w:type="spellStart"/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B31D4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3C36FC" w:rsidRDefault="00C01F9B" w:rsidP="00C31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567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151B65" w:rsidRPr="003C36FC" w:rsidTr="008B1722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 2</w:t>
            </w:r>
          </w:p>
        </w:tc>
        <w:tc>
          <w:tcPr>
            <w:tcW w:w="976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C36FC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lastRenderedPageBreak/>
        <w:t>- Form of carrying out the CW: webinar (at the end of the course, the students pass screenshots of the work to the monitor, he/she sends them to the teacher) / test in the Moodle DLS.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[С о к р а щ е н и я: ВС – вопросы для самопроверки; </w:t>
      </w:r>
      <w:r w:rsidR="00567667">
        <w:rPr>
          <w:rFonts w:ascii="Times New Roman" w:hAnsi="Times New Roman" w:cs="Times New Roman"/>
          <w:sz w:val="24"/>
          <w:szCs w:val="24"/>
        </w:rPr>
        <w:t>ТК</w:t>
      </w:r>
      <w:r w:rsidRPr="003C36FC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506C4F" w:rsidRPr="003C36FC" w:rsidRDefault="00506C4F" w:rsidP="00506C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 w:rsidR="00567667">
        <w:rPr>
          <w:rFonts w:ascii="Times New Roman" w:hAnsi="Times New Roman" w:cs="Times New Roman"/>
          <w:sz w:val="24"/>
          <w:szCs w:val="24"/>
        </w:rPr>
        <w:t>PT</w:t>
      </w:r>
      <w:r w:rsidRPr="003C36FC">
        <w:rPr>
          <w:rFonts w:ascii="Times New Roman" w:hAnsi="Times New Roman" w:cs="Times New Roman"/>
          <w:b/>
          <w:sz w:val="24"/>
          <w:szCs w:val="24"/>
        </w:rPr>
        <w:t>:</w:t>
      </w:r>
      <w:r w:rsidRPr="003C36F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C36FC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>/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C36FC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3C36F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3C3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Все материалы курса (Л, ВС, </w:t>
      </w:r>
      <w:r w:rsidR="00567667">
        <w:rPr>
          <w:rFonts w:ascii="Times New Roman" w:hAnsi="Times New Roman" w:cs="Times New Roman"/>
          <w:sz w:val="24"/>
          <w:szCs w:val="24"/>
        </w:rPr>
        <w:t>ТК</w:t>
      </w:r>
      <w:r w:rsidRPr="003C36FC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>.]</w:t>
      </w:r>
    </w:p>
    <w:p w:rsidR="00506C4F" w:rsidRPr="003C36FC" w:rsidRDefault="00506C4F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C4F" w:rsidRDefault="00506C4F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B67" w:rsidRDefault="00B16B67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="00FB3BE0" w:rsidRPr="00E540D3">
        <w:rPr>
          <w:rFonts w:ascii="Times New Roman" w:hAnsi="Times New Roman" w:cs="Times New Roman"/>
          <w:sz w:val="24"/>
          <w:szCs w:val="24"/>
        </w:rPr>
        <w:tab/>
      </w:r>
      <w:r w:rsidR="00FB3BE0" w:rsidRPr="00E540D3">
        <w:rPr>
          <w:rFonts w:ascii="Times New Roman" w:hAnsi="Times New Roman" w:cs="Times New Roman"/>
          <w:sz w:val="24"/>
          <w:szCs w:val="24"/>
        </w:rPr>
        <w:tab/>
      </w:r>
      <w:r w:rsidR="00FB3BE0" w:rsidRPr="00E540D3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3C36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6B566F" w:rsidRDefault="00506C4F" w:rsidP="00B16B6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</w:rPr>
        <w:t>П</w:t>
      </w:r>
      <w:r w:rsidR="00E651CB" w:rsidRPr="003C36FC">
        <w:rPr>
          <w:rFonts w:ascii="Times New Roman" w:hAnsi="Times New Roman" w:cs="Times New Roman"/>
          <w:sz w:val="24"/>
          <w:szCs w:val="24"/>
        </w:rPr>
        <w:t xml:space="preserve">реподаватель   </w:t>
      </w:r>
      <w:r w:rsidR="00FB3B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3B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3B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3B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3B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3B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3B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566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="006B566F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="006B566F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E651CB" w:rsidRPr="00C31BE5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15B8"/>
    <w:rsid w:val="000041D0"/>
    <w:rsid w:val="00004A09"/>
    <w:rsid w:val="000058B9"/>
    <w:rsid w:val="00006C05"/>
    <w:rsid w:val="00013D74"/>
    <w:rsid w:val="00024097"/>
    <w:rsid w:val="0003586A"/>
    <w:rsid w:val="00056696"/>
    <w:rsid w:val="00061E10"/>
    <w:rsid w:val="0008145E"/>
    <w:rsid w:val="00081FC3"/>
    <w:rsid w:val="0008545D"/>
    <w:rsid w:val="00092683"/>
    <w:rsid w:val="000935E7"/>
    <w:rsid w:val="000A7328"/>
    <w:rsid w:val="000B31D4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A7AE6"/>
    <w:rsid w:val="001B2811"/>
    <w:rsid w:val="001B65A4"/>
    <w:rsid w:val="001C1CF0"/>
    <w:rsid w:val="001C36E2"/>
    <w:rsid w:val="001D1383"/>
    <w:rsid w:val="001D24CC"/>
    <w:rsid w:val="001D273A"/>
    <w:rsid w:val="001D2B05"/>
    <w:rsid w:val="001D5B06"/>
    <w:rsid w:val="001E3C1F"/>
    <w:rsid w:val="0021505C"/>
    <w:rsid w:val="00237F23"/>
    <w:rsid w:val="00241C3B"/>
    <w:rsid w:val="0024202B"/>
    <w:rsid w:val="00264FB5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77277"/>
    <w:rsid w:val="003A63E3"/>
    <w:rsid w:val="003B6587"/>
    <w:rsid w:val="003B7EC6"/>
    <w:rsid w:val="003C36FC"/>
    <w:rsid w:val="003C3E42"/>
    <w:rsid w:val="003C5A98"/>
    <w:rsid w:val="003D4230"/>
    <w:rsid w:val="003D59C5"/>
    <w:rsid w:val="003D6837"/>
    <w:rsid w:val="003E65ED"/>
    <w:rsid w:val="00400C3B"/>
    <w:rsid w:val="00421FF7"/>
    <w:rsid w:val="0043387E"/>
    <w:rsid w:val="004348D1"/>
    <w:rsid w:val="0044458D"/>
    <w:rsid w:val="00445600"/>
    <w:rsid w:val="00446AF5"/>
    <w:rsid w:val="00453CB7"/>
    <w:rsid w:val="00455866"/>
    <w:rsid w:val="0046250A"/>
    <w:rsid w:val="00465825"/>
    <w:rsid w:val="0046768A"/>
    <w:rsid w:val="00497139"/>
    <w:rsid w:val="004C2BE3"/>
    <w:rsid w:val="00506C4F"/>
    <w:rsid w:val="0052461E"/>
    <w:rsid w:val="00541D85"/>
    <w:rsid w:val="00552157"/>
    <w:rsid w:val="005671D4"/>
    <w:rsid w:val="00567667"/>
    <w:rsid w:val="00574532"/>
    <w:rsid w:val="00575A0A"/>
    <w:rsid w:val="00581303"/>
    <w:rsid w:val="00595AF8"/>
    <w:rsid w:val="005A0A66"/>
    <w:rsid w:val="005A3D43"/>
    <w:rsid w:val="005B6A18"/>
    <w:rsid w:val="005D1932"/>
    <w:rsid w:val="005E15B8"/>
    <w:rsid w:val="00610356"/>
    <w:rsid w:val="0061388D"/>
    <w:rsid w:val="00627674"/>
    <w:rsid w:val="006477A0"/>
    <w:rsid w:val="006508B5"/>
    <w:rsid w:val="00665B12"/>
    <w:rsid w:val="00685A30"/>
    <w:rsid w:val="00693A61"/>
    <w:rsid w:val="006A4C6C"/>
    <w:rsid w:val="006B566F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1142"/>
    <w:rsid w:val="00793CF8"/>
    <w:rsid w:val="007A0CB0"/>
    <w:rsid w:val="007A49FE"/>
    <w:rsid w:val="007B1304"/>
    <w:rsid w:val="007B2A4C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D6FFA"/>
    <w:rsid w:val="008E7D4A"/>
    <w:rsid w:val="008F516F"/>
    <w:rsid w:val="0091044B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716"/>
    <w:rsid w:val="009F67E4"/>
    <w:rsid w:val="00A12B69"/>
    <w:rsid w:val="00A136F9"/>
    <w:rsid w:val="00A45AB3"/>
    <w:rsid w:val="00A46F8D"/>
    <w:rsid w:val="00A50FBC"/>
    <w:rsid w:val="00A709F0"/>
    <w:rsid w:val="00A76039"/>
    <w:rsid w:val="00A85A51"/>
    <w:rsid w:val="00A911C9"/>
    <w:rsid w:val="00AB39F6"/>
    <w:rsid w:val="00AB79F3"/>
    <w:rsid w:val="00AC5BC6"/>
    <w:rsid w:val="00AD053F"/>
    <w:rsid w:val="00AD710F"/>
    <w:rsid w:val="00AE7C0F"/>
    <w:rsid w:val="00AF45B0"/>
    <w:rsid w:val="00B1544D"/>
    <w:rsid w:val="00B16B67"/>
    <w:rsid w:val="00B312AD"/>
    <w:rsid w:val="00B401C3"/>
    <w:rsid w:val="00B41DB0"/>
    <w:rsid w:val="00B544CB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411F"/>
    <w:rsid w:val="00CC5094"/>
    <w:rsid w:val="00CC7550"/>
    <w:rsid w:val="00CD3942"/>
    <w:rsid w:val="00D35D14"/>
    <w:rsid w:val="00D42902"/>
    <w:rsid w:val="00D43129"/>
    <w:rsid w:val="00D545CF"/>
    <w:rsid w:val="00D72C42"/>
    <w:rsid w:val="00D879A4"/>
    <w:rsid w:val="00DC23E7"/>
    <w:rsid w:val="00DF5BB1"/>
    <w:rsid w:val="00E30A51"/>
    <w:rsid w:val="00E31600"/>
    <w:rsid w:val="00E35405"/>
    <w:rsid w:val="00E41239"/>
    <w:rsid w:val="00E44BF9"/>
    <w:rsid w:val="00E52182"/>
    <w:rsid w:val="00E540D3"/>
    <w:rsid w:val="00E56117"/>
    <w:rsid w:val="00E651CB"/>
    <w:rsid w:val="00E907A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B3BE0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allyear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agulova.aigerm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448BE-31F8-4573-9EC2-AA0C55B9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224</cp:revision>
  <dcterms:created xsi:type="dcterms:W3CDTF">2019-09-18T04:08:00Z</dcterms:created>
  <dcterms:modified xsi:type="dcterms:W3CDTF">2021-08-19T14:57:00Z</dcterms:modified>
</cp:coreProperties>
</file>